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E8B" w:rsidRPr="0025020F" w:rsidRDefault="00CB7E8B" w:rsidP="00CB7E8B">
      <w:pPr>
        <w:spacing w:after="0"/>
        <w:rPr>
          <w:rFonts w:ascii="Arial Narrow" w:hAnsi="Arial Narrow"/>
          <w:b/>
          <w:sz w:val="24"/>
          <w:szCs w:val="24"/>
        </w:rPr>
      </w:pPr>
      <w:r w:rsidRPr="0025020F">
        <w:rPr>
          <w:rFonts w:ascii="Arial Narrow" w:hAnsi="Arial Narrow"/>
          <w:b/>
          <w:sz w:val="24"/>
          <w:szCs w:val="24"/>
        </w:rPr>
        <w:t xml:space="preserve">PRILOGA 1: Aktivnosti in </w:t>
      </w:r>
      <w:r w:rsidR="00295525" w:rsidRPr="0025020F">
        <w:rPr>
          <w:rFonts w:ascii="Arial Narrow" w:hAnsi="Arial Narrow"/>
          <w:b/>
          <w:sz w:val="24"/>
          <w:szCs w:val="24"/>
        </w:rPr>
        <w:t>finančna konstrukcija po partnerjih operacije »</w:t>
      </w:r>
      <w:r w:rsidR="000202DF" w:rsidRPr="0025020F">
        <w:rPr>
          <w:rFonts w:ascii="Arial Narrow" w:hAnsi="Arial Narrow"/>
          <w:b/>
          <w:sz w:val="24"/>
          <w:szCs w:val="24"/>
        </w:rPr>
        <w:t>______________</w:t>
      </w:r>
      <w:r w:rsidR="00295525" w:rsidRPr="0025020F">
        <w:rPr>
          <w:rFonts w:ascii="Arial Narrow" w:hAnsi="Arial Narrow"/>
          <w:b/>
          <w:sz w:val="24"/>
          <w:szCs w:val="24"/>
        </w:rPr>
        <w:t>«</w:t>
      </w:r>
    </w:p>
    <w:p w:rsidR="00CB7E8B" w:rsidRPr="0025020F" w:rsidRDefault="00CB7E8B" w:rsidP="00CB7E8B">
      <w:pPr>
        <w:spacing w:after="0"/>
        <w:rPr>
          <w:rFonts w:ascii="Arial Narrow" w:hAnsi="Arial Narrow"/>
          <w:b/>
        </w:rPr>
      </w:pPr>
    </w:p>
    <w:p w:rsidR="00CB7E8B" w:rsidRPr="0025020F" w:rsidRDefault="00636C14" w:rsidP="00082110">
      <w:pPr>
        <w:pStyle w:val="Odstavekseznama"/>
        <w:numPr>
          <w:ilvl w:val="0"/>
          <w:numId w:val="1"/>
        </w:numPr>
        <w:spacing w:after="0"/>
        <w:ind w:left="426" w:hanging="426"/>
        <w:rPr>
          <w:rFonts w:ascii="Arial Narrow" w:hAnsi="Arial Narrow"/>
          <w:b/>
        </w:rPr>
      </w:pPr>
      <w:r w:rsidRPr="0025020F">
        <w:rPr>
          <w:rFonts w:ascii="Arial Narrow" w:hAnsi="Arial Narrow"/>
          <w:b/>
        </w:rPr>
        <w:t xml:space="preserve">Nosilec </w:t>
      </w:r>
      <w:proofErr w:type="spellStart"/>
      <w:r w:rsidRPr="0025020F">
        <w:rPr>
          <w:rFonts w:ascii="Arial Narrow" w:hAnsi="Arial Narrow"/>
          <w:b/>
        </w:rPr>
        <w:t>operaciej</w:t>
      </w:r>
      <w:proofErr w:type="spellEnd"/>
      <w:r w:rsidR="00CB7E8B" w:rsidRPr="0025020F">
        <w:rPr>
          <w:rFonts w:ascii="Arial Narrow" w:hAnsi="Arial Narrow"/>
          <w:b/>
        </w:rPr>
        <w:t xml:space="preserve">: </w:t>
      </w:r>
    </w:p>
    <w:tbl>
      <w:tblPr>
        <w:tblStyle w:val="Tabela-mrea"/>
        <w:tblW w:w="9212" w:type="dxa"/>
        <w:tblLayout w:type="fixed"/>
        <w:tblLook w:val="04A0"/>
      </w:tblPr>
      <w:tblGrid>
        <w:gridCol w:w="4503"/>
        <w:gridCol w:w="1588"/>
        <w:gridCol w:w="1672"/>
        <w:gridCol w:w="1449"/>
      </w:tblGrid>
      <w:tr w:rsidR="00CB7E8B" w:rsidRPr="0025020F" w:rsidTr="00CE0102">
        <w:trPr>
          <w:trHeight w:val="549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:rsidR="00CB7E8B" w:rsidRPr="0025020F" w:rsidRDefault="00CB7E8B" w:rsidP="006566D2">
            <w:pPr>
              <w:spacing w:after="0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Aktivnost operacije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CB7E8B" w:rsidRPr="0025020F" w:rsidRDefault="00CB7E8B" w:rsidP="006566D2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Upravičeni</w:t>
            </w:r>
          </w:p>
          <w:p w:rsidR="00CB7E8B" w:rsidRPr="0025020F" w:rsidRDefault="00CB7E8B" w:rsidP="006566D2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stroški</w:t>
            </w:r>
          </w:p>
          <w:p w:rsidR="00CB7E8B" w:rsidRPr="0025020F" w:rsidRDefault="00CB7E8B" w:rsidP="006566D2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(EUR)</w: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0202DF" w:rsidRPr="0025020F" w:rsidRDefault="00CE0102" w:rsidP="000202DF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V</w:t>
            </w:r>
            <w:r w:rsidR="00CB7E8B" w:rsidRPr="0025020F">
              <w:rPr>
                <w:rFonts w:ascii="Arial Narrow" w:hAnsi="Arial Narrow"/>
                <w:b/>
                <w:sz w:val="20"/>
              </w:rPr>
              <w:t>rednost</w:t>
            </w:r>
            <w:r w:rsidRPr="0025020F">
              <w:rPr>
                <w:rFonts w:ascii="Arial Narrow" w:hAnsi="Arial Narrow"/>
                <w:b/>
                <w:sz w:val="20"/>
              </w:rPr>
              <w:t xml:space="preserve"> sofinanciranja</w:t>
            </w:r>
          </w:p>
          <w:p w:rsidR="00CB7E8B" w:rsidRPr="0025020F" w:rsidRDefault="00CB7E8B" w:rsidP="000202DF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(EUR)</w:t>
            </w:r>
          </w:p>
        </w:tc>
        <w:tc>
          <w:tcPr>
            <w:tcW w:w="1449" w:type="dxa"/>
            <w:shd w:val="clear" w:color="auto" w:fill="F2F2F2" w:themeFill="background1" w:themeFillShade="F2"/>
            <w:vAlign w:val="center"/>
          </w:tcPr>
          <w:p w:rsidR="000202DF" w:rsidRPr="0025020F" w:rsidRDefault="00CB7E8B" w:rsidP="000202DF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Lastna sredstva</w:t>
            </w:r>
            <w:r w:rsidR="000202DF" w:rsidRPr="0025020F">
              <w:rPr>
                <w:rFonts w:ascii="Arial Narrow" w:hAnsi="Arial Narrow"/>
                <w:b/>
                <w:sz w:val="20"/>
              </w:rPr>
              <w:t xml:space="preserve"> </w:t>
            </w:r>
          </w:p>
          <w:p w:rsidR="00CB7E8B" w:rsidRPr="0025020F" w:rsidRDefault="00CB7E8B" w:rsidP="000202DF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(v EUR)</w:t>
            </w:r>
          </w:p>
        </w:tc>
      </w:tr>
      <w:tr w:rsidR="00CB7E8B" w:rsidRPr="0025020F" w:rsidTr="000202DF">
        <w:trPr>
          <w:trHeight w:val="340"/>
        </w:trPr>
        <w:tc>
          <w:tcPr>
            <w:tcW w:w="4503" w:type="dxa"/>
            <w:vAlign w:val="center"/>
          </w:tcPr>
          <w:p w:rsidR="00CB7E8B" w:rsidRPr="0025020F" w:rsidRDefault="00CB7E8B" w:rsidP="000202DF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88" w:type="dxa"/>
            <w:vAlign w:val="center"/>
          </w:tcPr>
          <w:p w:rsidR="00CB7E8B" w:rsidRPr="0025020F" w:rsidRDefault="00CB7E8B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672" w:type="dxa"/>
            <w:vAlign w:val="center"/>
          </w:tcPr>
          <w:p w:rsidR="00CB7E8B" w:rsidRPr="0025020F" w:rsidRDefault="00CB7E8B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49" w:type="dxa"/>
            <w:vAlign w:val="center"/>
          </w:tcPr>
          <w:p w:rsidR="00CB7E8B" w:rsidRPr="0025020F" w:rsidRDefault="00CB7E8B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CB7E8B" w:rsidRPr="0025020F" w:rsidTr="000202DF">
        <w:trPr>
          <w:trHeight w:val="340"/>
        </w:trPr>
        <w:tc>
          <w:tcPr>
            <w:tcW w:w="4503" w:type="dxa"/>
            <w:vAlign w:val="center"/>
          </w:tcPr>
          <w:p w:rsidR="00CB7E8B" w:rsidRPr="0025020F" w:rsidRDefault="00CB7E8B" w:rsidP="000202DF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88" w:type="dxa"/>
            <w:vAlign w:val="center"/>
          </w:tcPr>
          <w:p w:rsidR="00CB7E8B" w:rsidRPr="0025020F" w:rsidRDefault="00CB7E8B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672" w:type="dxa"/>
            <w:vAlign w:val="center"/>
          </w:tcPr>
          <w:p w:rsidR="00CB7E8B" w:rsidRPr="0025020F" w:rsidRDefault="00CB7E8B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49" w:type="dxa"/>
            <w:vAlign w:val="center"/>
          </w:tcPr>
          <w:p w:rsidR="00CB7E8B" w:rsidRPr="0025020F" w:rsidRDefault="00CB7E8B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CB7E8B" w:rsidRPr="0025020F" w:rsidTr="000202DF">
        <w:trPr>
          <w:trHeight w:val="340"/>
        </w:trPr>
        <w:tc>
          <w:tcPr>
            <w:tcW w:w="4503" w:type="dxa"/>
            <w:vAlign w:val="center"/>
          </w:tcPr>
          <w:p w:rsidR="00CB7E8B" w:rsidRPr="0025020F" w:rsidRDefault="00CB7E8B" w:rsidP="000202DF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88" w:type="dxa"/>
            <w:vAlign w:val="center"/>
          </w:tcPr>
          <w:p w:rsidR="00CB7E8B" w:rsidRPr="0025020F" w:rsidRDefault="00CB7E8B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672" w:type="dxa"/>
            <w:vAlign w:val="center"/>
          </w:tcPr>
          <w:p w:rsidR="00CB7E8B" w:rsidRPr="0025020F" w:rsidRDefault="00CB7E8B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49" w:type="dxa"/>
            <w:vAlign w:val="center"/>
          </w:tcPr>
          <w:p w:rsidR="00CB7E8B" w:rsidRPr="0025020F" w:rsidRDefault="00CB7E8B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CB7E8B" w:rsidRPr="0025020F" w:rsidTr="000202DF">
        <w:trPr>
          <w:trHeight w:val="340"/>
        </w:trPr>
        <w:tc>
          <w:tcPr>
            <w:tcW w:w="4503" w:type="dxa"/>
            <w:shd w:val="clear" w:color="auto" w:fill="BFBFBF" w:themeFill="background1" w:themeFillShade="BF"/>
            <w:vAlign w:val="center"/>
          </w:tcPr>
          <w:p w:rsidR="00CB7E8B" w:rsidRPr="0025020F" w:rsidRDefault="00CB7E8B" w:rsidP="000202DF">
            <w:pPr>
              <w:spacing w:after="0"/>
              <w:rPr>
                <w:rFonts w:ascii="Arial Narrow" w:hAnsi="Arial Narrow"/>
                <w:b/>
              </w:rPr>
            </w:pPr>
            <w:r w:rsidRPr="0025020F">
              <w:rPr>
                <w:rFonts w:ascii="Arial Narrow" w:hAnsi="Arial Narrow"/>
                <w:b/>
              </w:rPr>
              <w:t>SKUPAJ</w:t>
            </w: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:rsidR="00CB7E8B" w:rsidRPr="0025020F" w:rsidRDefault="00CB7E8B" w:rsidP="000202D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672" w:type="dxa"/>
            <w:shd w:val="clear" w:color="auto" w:fill="BFBFBF" w:themeFill="background1" w:themeFillShade="BF"/>
            <w:vAlign w:val="center"/>
          </w:tcPr>
          <w:p w:rsidR="00CB7E8B" w:rsidRPr="0025020F" w:rsidRDefault="00CB7E8B" w:rsidP="000202D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49" w:type="dxa"/>
            <w:shd w:val="clear" w:color="auto" w:fill="BFBFBF" w:themeFill="background1" w:themeFillShade="BF"/>
            <w:vAlign w:val="center"/>
          </w:tcPr>
          <w:p w:rsidR="00CB7E8B" w:rsidRPr="0025020F" w:rsidRDefault="00CB7E8B" w:rsidP="000202D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257DFE" w:rsidRPr="0025020F" w:rsidRDefault="00257DFE" w:rsidP="00CB7E8B">
      <w:pPr>
        <w:spacing w:after="0"/>
        <w:rPr>
          <w:rFonts w:ascii="Arial Narrow" w:hAnsi="Arial Narrow"/>
          <w:b/>
        </w:rPr>
      </w:pPr>
    </w:p>
    <w:p w:rsidR="00CB7E8B" w:rsidRPr="0025020F" w:rsidRDefault="00CB7E8B" w:rsidP="00082110">
      <w:pPr>
        <w:pStyle w:val="Odstavekseznama"/>
        <w:numPr>
          <w:ilvl w:val="0"/>
          <w:numId w:val="1"/>
        </w:numPr>
        <w:spacing w:after="0"/>
        <w:rPr>
          <w:rFonts w:ascii="Arial Narrow" w:hAnsi="Arial Narrow"/>
          <w:b/>
        </w:rPr>
      </w:pPr>
      <w:r w:rsidRPr="0025020F">
        <w:rPr>
          <w:rFonts w:ascii="Arial Narrow" w:hAnsi="Arial Narrow"/>
          <w:b/>
        </w:rPr>
        <w:t xml:space="preserve">Partner 1: </w:t>
      </w:r>
    </w:p>
    <w:tbl>
      <w:tblPr>
        <w:tblStyle w:val="Tabela-mrea"/>
        <w:tblW w:w="0" w:type="auto"/>
        <w:tblLook w:val="04A0"/>
      </w:tblPr>
      <w:tblGrid>
        <w:gridCol w:w="4385"/>
        <w:gridCol w:w="1953"/>
        <w:gridCol w:w="1517"/>
        <w:gridCol w:w="1431"/>
      </w:tblGrid>
      <w:tr w:rsidR="00CB7E8B" w:rsidRPr="0025020F" w:rsidTr="000202DF">
        <w:tc>
          <w:tcPr>
            <w:tcW w:w="4385" w:type="dxa"/>
            <w:shd w:val="clear" w:color="auto" w:fill="F2F2F2" w:themeFill="background1" w:themeFillShade="F2"/>
            <w:vAlign w:val="center"/>
          </w:tcPr>
          <w:p w:rsidR="00CB7E8B" w:rsidRPr="0025020F" w:rsidRDefault="00CB7E8B" w:rsidP="000202DF">
            <w:pPr>
              <w:spacing w:after="0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Aktivnost operacije</w:t>
            </w:r>
          </w:p>
        </w:tc>
        <w:tc>
          <w:tcPr>
            <w:tcW w:w="1953" w:type="dxa"/>
            <w:shd w:val="clear" w:color="auto" w:fill="F2F2F2" w:themeFill="background1" w:themeFillShade="F2"/>
          </w:tcPr>
          <w:p w:rsidR="00CB7E8B" w:rsidRPr="0025020F" w:rsidRDefault="00CB7E8B" w:rsidP="00CB7E8B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Upravičeni</w:t>
            </w:r>
          </w:p>
          <w:p w:rsidR="00CB7E8B" w:rsidRPr="0025020F" w:rsidRDefault="00CB7E8B" w:rsidP="00CB7E8B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stroški</w:t>
            </w:r>
          </w:p>
          <w:p w:rsidR="00CB7E8B" w:rsidRPr="0025020F" w:rsidRDefault="00CB7E8B" w:rsidP="00CB7E8B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(EUR)</w:t>
            </w:r>
          </w:p>
        </w:tc>
        <w:tc>
          <w:tcPr>
            <w:tcW w:w="1517" w:type="dxa"/>
            <w:shd w:val="clear" w:color="auto" w:fill="F2F2F2" w:themeFill="background1" w:themeFillShade="F2"/>
          </w:tcPr>
          <w:p w:rsidR="00CE0102" w:rsidRPr="0025020F" w:rsidRDefault="00CE0102" w:rsidP="00CE0102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Vrednost sofinanciranja</w:t>
            </w:r>
          </w:p>
          <w:p w:rsidR="00CB7E8B" w:rsidRPr="0025020F" w:rsidRDefault="00CB7E8B" w:rsidP="00CE0102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(v EUR)</w:t>
            </w:r>
          </w:p>
        </w:tc>
        <w:tc>
          <w:tcPr>
            <w:tcW w:w="1431" w:type="dxa"/>
            <w:shd w:val="clear" w:color="auto" w:fill="F2F2F2" w:themeFill="background1" w:themeFillShade="F2"/>
          </w:tcPr>
          <w:p w:rsidR="00CB7E8B" w:rsidRPr="0025020F" w:rsidRDefault="00CB7E8B" w:rsidP="00CB7E8B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Lastna sredstva</w:t>
            </w:r>
          </w:p>
          <w:p w:rsidR="00CB7E8B" w:rsidRPr="0025020F" w:rsidRDefault="00CB7E8B" w:rsidP="00CB7E8B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(v EUR)</w:t>
            </w:r>
          </w:p>
        </w:tc>
      </w:tr>
      <w:tr w:rsidR="00CB7E8B" w:rsidRPr="0025020F" w:rsidTr="000202DF">
        <w:trPr>
          <w:trHeight w:val="20"/>
        </w:trPr>
        <w:tc>
          <w:tcPr>
            <w:tcW w:w="4385" w:type="dxa"/>
          </w:tcPr>
          <w:p w:rsidR="00CB7E8B" w:rsidRPr="0025020F" w:rsidRDefault="00CB7E8B" w:rsidP="000202DF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53" w:type="dxa"/>
          </w:tcPr>
          <w:p w:rsidR="00CB7E8B" w:rsidRPr="0025020F" w:rsidRDefault="00CB7E8B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517" w:type="dxa"/>
          </w:tcPr>
          <w:p w:rsidR="00CB7E8B" w:rsidRPr="0025020F" w:rsidRDefault="00CB7E8B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31" w:type="dxa"/>
          </w:tcPr>
          <w:p w:rsidR="00CB7E8B" w:rsidRPr="0025020F" w:rsidRDefault="00CB7E8B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CB7E8B" w:rsidRPr="0025020F" w:rsidTr="000202DF">
        <w:trPr>
          <w:trHeight w:val="20"/>
        </w:trPr>
        <w:tc>
          <w:tcPr>
            <w:tcW w:w="4385" w:type="dxa"/>
          </w:tcPr>
          <w:p w:rsidR="00CB7E8B" w:rsidRPr="0025020F" w:rsidRDefault="00CB7E8B" w:rsidP="000202DF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53" w:type="dxa"/>
            <w:vAlign w:val="center"/>
          </w:tcPr>
          <w:p w:rsidR="00CB7E8B" w:rsidRPr="0025020F" w:rsidRDefault="00CB7E8B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517" w:type="dxa"/>
            <w:vAlign w:val="center"/>
          </w:tcPr>
          <w:p w:rsidR="00CB7E8B" w:rsidRPr="0025020F" w:rsidRDefault="00CB7E8B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31" w:type="dxa"/>
            <w:vAlign w:val="center"/>
          </w:tcPr>
          <w:p w:rsidR="00CB7E8B" w:rsidRPr="0025020F" w:rsidRDefault="00CB7E8B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0202DF" w:rsidRPr="0025020F" w:rsidTr="000202DF">
        <w:trPr>
          <w:trHeight w:val="20"/>
        </w:trPr>
        <w:tc>
          <w:tcPr>
            <w:tcW w:w="4385" w:type="dxa"/>
          </w:tcPr>
          <w:p w:rsidR="000202DF" w:rsidRPr="0025020F" w:rsidRDefault="000202DF" w:rsidP="000202DF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53" w:type="dxa"/>
            <w:vAlign w:val="center"/>
          </w:tcPr>
          <w:p w:rsidR="000202DF" w:rsidRPr="0025020F" w:rsidRDefault="000202DF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517" w:type="dxa"/>
            <w:vAlign w:val="center"/>
          </w:tcPr>
          <w:p w:rsidR="000202DF" w:rsidRPr="0025020F" w:rsidRDefault="000202DF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31" w:type="dxa"/>
            <w:vAlign w:val="center"/>
          </w:tcPr>
          <w:p w:rsidR="000202DF" w:rsidRPr="0025020F" w:rsidRDefault="000202DF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CB7E8B" w:rsidRPr="0025020F" w:rsidTr="000202DF">
        <w:tc>
          <w:tcPr>
            <w:tcW w:w="4385" w:type="dxa"/>
            <w:shd w:val="clear" w:color="auto" w:fill="BFBFBF" w:themeFill="background1" w:themeFillShade="BF"/>
          </w:tcPr>
          <w:p w:rsidR="00CB7E8B" w:rsidRPr="0025020F" w:rsidRDefault="00CB7E8B" w:rsidP="000202DF">
            <w:pPr>
              <w:spacing w:after="0"/>
              <w:rPr>
                <w:rFonts w:ascii="Arial Narrow" w:hAnsi="Arial Narrow"/>
                <w:b/>
              </w:rPr>
            </w:pPr>
            <w:r w:rsidRPr="0025020F">
              <w:rPr>
                <w:rFonts w:ascii="Arial Narrow" w:hAnsi="Arial Narrow"/>
                <w:b/>
              </w:rPr>
              <w:t>SKUPAJ</w:t>
            </w:r>
          </w:p>
        </w:tc>
        <w:tc>
          <w:tcPr>
            <w:tcW w:w="1953" w:type="dxa"/>
            <w:shd w:val="clear" w:color="auto" w:fill="BFBFBF" w:themeFill="background1" w:themeFillShade="BF"/>
          </w:tcPr>
          <w:p w:rsidR="00CB7E8B" w:rsidRPr="0025020F" w:rsidRDefault="00CB7E8B" w:rsidP="000202D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17" w:type="dxa"/>
            <w:shd w:val="clear" w:color="auto" w:fill="BFBFBF" w:themeFill="background1" w:themeFillShade="BF"/>
          </w:tcPr>
          <w:p w:rsidR="00CB7E8B" w:rsidRPr="0025020F" w:rsidRDefault="00CB7E8B" w:rsidP="000202D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31" w:type="dxa"/>
            <w:shd w:val="clear" w:color="auto" w:fill="BFBFBF" w:themeFill="background1" w:themeFillShade="BF"/>
          </w:tcPr>
          <w:p w:rsidR="00CB7E8B" w:rsidRPr="0025020F" w:rsidRDefault="00CB7E8B" w:rsidP="000202D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0202DF" w:rsidRPr="0025020F" w:rsidRDefault="000202DF" w:rsidP="000202DF">
      <w:pPr>
        <w:pStyle w:val="Odstavekseznama"/>
        <w:spacing w:after="0"/>
        <w:ind w:left="360"/>
        <w:rPr>
          <w:rFonts w:ascii="Arial Narrow" w:hAnsi="Arial Narrow"/>
          <w:b/>
        </w:rPr>
      </w:pPr>
    </w:p>
    <w:p w:rsidR="000202DF" w:rsidRPr="0025020F" w:rsidRDefault="000202DF" w:rsidP="000202DF">
      <w:pPr>
        <w:pStyle w:val="Odstavekseznama"/>
        <w:numPr>
          <w:ilvl w:val="0"/>
          <w:numId w:val="1"/>
        </w:numPr>
        <w:spacing w:after="0"/>
        <w:rPr>
          <w:rFonts w:ascii="Arial Narrow" w:hAnsi="Arial Narrow"/>
          <w:b/>
        </w:rPr>
      </w:pPr>
      <w:r w:rsidRPr="0025020F">
        <w:rPr>
          <w:rFonts w:ascii="Arial Narrow" w:hAnsi="Arial Narrow"/>
          <w:b/>
        </w:rPr>
        <w:t xml:space="preserve">Partner 2: </w:t>
      </w:r>
    </w:p>
    <w:tbl>
      <w:tblPr>
        <w:tblStyle w:val="Tabela-mrea"/>
        <w:tblW w:w="0" w:type="auto"/>
        <w:tblLook w:val="04A0"/>
      </w:tblPr>
      <w:tblGrid>
        <w:gridCol w:w="4400"/>
        <w:gridCol w:w="1957"/>
        <w:gridCol w:w="1329"/>
        <w:gridCol w:w="1433"/>
      </w:tblGrid>
      <w:tr w:rsidR="000202DF" w:rsidRPr="0025020F" w:rsidTr="000202DF">
        <w:tc>
          <w:tcPr>
            <w:tcW w:w="4400" w:type="dxa"/>
            <w:shd w:val="clear" w:color="auto" w:fill="F2F2F2" w:themeFill="background1" w:themeFillShade="F2"/>
            <w:vAlign w:val="center"/>
          </w:tcPr>
          <w:p w:rsidR="000202DF" w:rsidRPr="0025020F" w:rsidRDefault="000202DF" w:rsidP="000202DF">
            <w:pPr>
              <w:spacing w:after="0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Aktivnost operacije</w:t>
            </w:r>
          </w:p>
        </w:tc>
        <w:tc>
          <w:tcPr>
            <w:tcW w:w="1957" w:type="dxa"/>
            <w:shd w:val="clear" w:color="auto" w:fill="F2F2F2" w:themeFill="background1" w:themeFillShade="F2"/>
          </w:tcPr>
          <w:p w:rsidR="000202DF" w:rsidRPr="0025020F" w:rsidRDefault="000202DF" w:rsidP="00FA7D1E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Upravičeni</w:t>
            </w:r>
          </w:p>
          <w:p w:rsidR="000202DF" w:rsidRPr="0025020F" w:rsidRDefault="000202DF" w:rsidP="00FA7D1E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stroški</w:t>
            </w:r>
          </w:p>
          <w:p w:rsidR="000202DF" w:rsidRPr="0025020F" w:rsidRDefault="000202DF" w:rsidP="00FA7D1E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(EUR)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:rsidR="000202DF" w:rsidRPr="0025020F" w:rsidRDefault="000202DF" w:rsidP="00FA7D1E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Vrednost sofinanciranja</w:t>
            </w:r>
          </w:p>
          <w:p w:rsidR="000202DF" w:rsidRPr="0025020F" w:rsidRDefault="000202DF" w:rsidP="00FA7D1E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(v EUR)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0202DF" w:rsidRPr="0025020F" w:rsidRDefault="000202DF" w:rsidP="00FA7D1E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Lastna sredstva</w:t>
            </w:r>
          </w:p>
          <w:p w:rsidR="000202DF" w:rsidRPr="0025020F" w:rsidRDefault="000202DF" w:rsidP="00FA7D1E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(v EUR)</w:t>
            </w:r>
          </w:p>
        </w:tc>
      </w:tr>
      <w:tr w:rsidR="000202DF" w:rsidRPr="0025020F" w:rsidTr="00FA7D1E">
        <w:trPr>
          <w:trHeight w:val="20"/>
        </w:trPr>
        <w:tc>
          <w:tcPr>
            <w:tcW w:w="4400" w:type="dxa"/>
          </w:tcPr>
          <w:p w:rsidR="000202DF" w:rsidRPr="0025020F" w:rsidRDefault="000202DF" w:rsidP="000202DF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57" w:type="dxa"/>
          </w:tcPr>
          <w:p w:rsidR="000202DF" w:rsidRPr="0025020F" w:rsidRDefault="000202DF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272" w:type="dxa"/>
          </w:tcPr>
          <w:p w:rsidR="000202DF" w:rsidRPr="0025020F" w:rsidRDefault="000202DF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33" w:type="dxa"/>
          </w:tcPr>
          <w:p w:rsidR="000202DF" w:rsidRPr="0025020F" w:rsidRDefault="000202DF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0202DF" w:rsidRPr="0025020F" w:rsidTr="00FA7D1E">
        <w:trPr>
          <w:trHeight w:val="20"/>
        </w:trPr>
        <w:tc>
          <w:tcPr>
            <w:tcW w:w="4400" w:type="dxa"/>
          </w:tcPr>
          <w:p w:rsidR="000202DF" w:rsidRPr="0025020F" w:rsidRDefault="000202DF" w:rsidP="000202DF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57" w:type="dxa"/>
            <w:vAlign w:val="center"/>
          </w:tcPr>
          <w:p w:rsidR="000202DF" w:rsidRPr="0025020F" w:rsidRDefault="000202DF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272" w:type="dxa"/>
            <w:vAlign w:val="center"/>
          </w:tcPr>
          <w:p w:rsidR="000202DF" w:rsidRPr="0025020F" w:rsidRDefault="000202DF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33" w:type="dxa"/>
            <w:vAlign w:val="center"/>
          </w:tcPr>
          <w:p w:rsidR="000202DF" w:rsidRPr="0025020F" w:rsidRDefault="000202DF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0202DF" w:rsidRPr="0025020F" w:rsidTr="00FA7D1E">
        <w:trPr>
          <w:trHeight w:val="20"/>
        </w:trPr>
        <w:tc>
          <w:tcPr>
            <w:tcW w:w="4400" w:type="dxa"/>
          </w:tcPr>
          <w:p w:rsidR="000202DF" w:rsidRPr="0025020F" w:rsidRDefault="000202DF" w:rsidP="000202DF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57" w:type="dxa"/>
            <w:vAlign w:val="center"/>
          </w:tcPr>
          <w:p w:rsidR="000202DF" w:rsidRPr="0025020F" w:rsidRDefault="000202DF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272" w:type="dxa"/>
            <w:vAlign w:val="center"/>
          </w:tcPr>
          <w:p w:rsidR="000202DF" w:rsidRPr="0025020F" w:rsidRDefault="000202DF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33" w:type="dxa"/>
            <w:vAlign w:val="center"/>
          </w:tcPr>
          <w:p w:rsidR="000202DF" w:rsidRPr="0025020F" w:rsidRDefault="000202DF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0202DF" w:rsidRPr="0025020F" w:rsidTr="00FA7D1E">
        <w:tc>
          <w:tcPr>
            <w:tcW w:w="4400" w:type="dxa"/>
            <w:shd w:val="clear" w:color="auto" w:fill="BFBFBF" w:themeFill="background1" w:themeFillShade="BF"/>
          </w:tcPr>
          <w:p w:rsidR="000202DF" w:rsidRPr="0025020F" w:rsidRDefault="000202DF" w:rsidP="000202DF">
            <w:pPr>
              <w:spacing w:after="0"/>
              <w:rPr>
                <w:rFonts w:ascii="Arial Narrow" w:hAnsi="Arial Narrow"/>
                <w:b/>
              </w:rPr>
            </w:pPr>
            <w:r w:rsidRPr="0025020F">
              <w:rPr>
                <w:rFonts w:ascii="Arial Narrow" w:hAnsi="Arial Narrow"/>
                <w:b/>
              </w:rPr>
              <w:t>SKUPAJ</w:t>
            </w:r>
          </w:p>
        </w:tc>
        <w:tc>
          <w:tcPr>
            <w:tcW w:w="1957" w:type="dxa"/>
            <w:shd w:val="clear" w:color="auto" w:fill="BFBFBF" w:themeFill="background1" w:themeFillShade="BF"/>
          </w:tcPr>
          <w:p w:rsidR="000202DF" w:rsidRPr="0025020F" w:rsidRDefault="000202DF" w:rsidP="000202D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0202DF" w:rsidRPr="0025020F" w:rsidRDefault="000202DF" w:rsidP="000202D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33" w:type="dxa"/>
            <w:shd w:val="clear" w:color="auto" w:fill="BFBFBF" w:themeFill="background1" w:themeFillShade="BF"/>
          </w:tcPr>
          <w:p w:rsidR="000202DF" w:rsidRPr="0025020F" w:rsidRDefault="000202DF" w:rsidP="000202D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0202DF" w:rsidRPr="0025020F" w:rsidRDefault="000202DF" w:rsidP="000202DF">
      <w:pPr>
        <w:pStyle w:val="Odstavekseznama"/>
        <w:spacing w:after="0"/>
        <w:ind w:left="360"/>
        <w:rPr>
          <w:rFonts w:ascii="Arial Narrow" w:hAnsi="Arial Narrow"/>
          <w:b/>
        </w:rPr>
      </w:pPr>
    </w:p>
    <w:p w:rsidR="000202DF" w:rsidRPr="0025020F" w:rsidRDefault="000202DF" w:rsidP="000202DF">
      <w:pPr>
        <w:pStyle w:val="Odstavekseznama"/>
        <w:numPr>
          <w:ilvl w:val="0"/>
          <w:numId w:val="1"/>
        </w:numPr>
        <w:spacing w:after="0"/>
        <w:rPr>
          <w:rFonts w:ascii="Arial Narrow" w:hAnsi="Arial Narrow"/>
          <w:b/>
        </w:rPr>
      </w:pPr>
      <w:r w:rsidRPr="0025020F">
        <w:rPr>
          <w:rFonts w:ascii="Arial Narrow" w:hAnsi="Arial Narrow"/>
          <w:b/>
        </w:rPr>
        <w:t xml:space="preserve">Partner 3: </w:t>
      </w:r>
    </w:p>
    <w:tbl>
      <w:tblPr>
        <w:tblStyle w:val="Tabela-mrea"/>
        <w:tblW w:w="0" w:type="auto"/>
        <w:tblLook w:val="04A0"/>
      </w:tblPr>
      <w:tblGrid>
        <w:gridCol w:w="4400"/>
        <w:gridCol w:w="1957"/>
        <w:gridCol w:w="1329"/>
        <w:gridCol w:w="1433"/>
      </w:tblGrid>
      <w:tr w:rsidR="000202DF" w:rsidRPr="0025020F" w:rsidTr="000202DF">
        <w:tc>
          <w:tcPr>
            <w:tcW w:w="4400" w:type="dxa"/>
            <w:shd w:val="clear" w:color="auto" w:fill="F2F2F2" w:themeFill="background1" w:themeFillShade="F2"/>
            <w:vAlign w:val="center"/>
          </w:tcPr>
          <w:p w:rsidR="000202DF" w:rsidRPr="0025020F" w:rsidRDefault="000202DF" w:rsidP="000202DF">
            <w:pPr>
              <w:spacing w:after="0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Aktivnost operacije</w:t>
            </w:r>
          </w:p>
        </w:tc>
        <w:tc>
          <w:tcPr>
            <w:tcW w:w="1957" w:type="dxa"/>
            <w:shd w:val="clear" w:color="auto" w:fill="F2F2F2" w:themeFill="background1" w:themeFillShade="F2"/>
          </w:tcPr>
          <w:p w:rsidR="000202DF" w:rsidRPr="0025020F" w:rsidRDefault="000202DF" w:rsidP="00FA7D1E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Upravičeni</w:t>
            </w:r>
          </w:p>
          <w:p w:rsidR="000202DF" w:rsidRPr="0025020F" w:rsidRDefault="000202DF" w:rsidP="00FA7D1E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stroški</w:t>
            </w:r>
          </w:p>
          <w:p w:rsidR="000202DF" w:rsidRPr="0025020F" w:rsidRDefault="000202DF" w:rsidP="00FA7D1E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(EUR)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:rsidR="000202DF" w:rsidRPr="0025020F" w:rsidRDefault="000202DF" w:rsidP="00FA7D1E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Vrednost sofinanciranja</w:t>
            </w:r>
          </w:p>
          <w:p w:rsidR="000202DF" w:rsidRPr="0025020F" w:rsidRDefault="000202DF" w:rsidP="00FA7D1E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(v EUR)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0202DF" w:rsidRPr="0025020F" w:rsidRDefault="000202DF" w:rsidP="00FA7D1E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Lastna sredstva</w:t>
            </w:r>
          </w:p>
          <w:p w:rsidR="000202DF" w:rsidRPr="0025020F" w:rsidRDefault="000202DF" w:rsidP="00FA7D1E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25020F">
              <w:rPr>
                <w:rFonts w:ascii="Arial Narrow" w:hAnsi="Arial Narrow"/>
                <w:b/>
                <w:sz w:val="20"/>
              </w:rPr>
              <w:t>(v EUR)</w:t>
            </w:r>
          </w:p>
        </w:tc>
      </w:tr>
      <w:tr w:rsidR="000202DF" w:rsidRPr="0025020F" w:rsidTr="00FA7D1E">
        <w:trPr>
          <w:trHeight w:val="20"/>
        </w:trPr>
        <w:tc>
          <w:tcPr>
            <w:tcW w:w="4400" w:type="dxa"/>
          </w:tcPr>
          <w:p w:rsidR="000202DF" w:rsidRPr="0025020F" w:rsidRDefault="000202DF" w:rsidP="00FA7D1E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57" w:type="dxa"/>
          </w:tcPr>
          <w:p w:rsidR="000202DF" w:rsidRPr="0025020F" w:rsidRDefault="000202DF" w:rsidP="00FA7D1E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272" w:type="dxa"/>
          </w:tcPr>
          <w:p w:rsidR="000202DF" w:rsidRPr="0025020F" w:rsidRDefault="000202DF" w:rsidP="00FA7D1E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33" w:type="dxa"/>
          </w:tcPr>
          <w:p w:rsidR="000202DF" w:rsidRPr="0025020F" w:rsidRDefault="000202DF" w:rsidP="00FA7D1E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0202DF" w:rsidRPr="0025020F" w:rsidTr="00FA7D1E">
        <w:trPr>
          <w:trHeight w:val="20"/>
        </w:trPr>
        <w:tc>
          <w:tcPr>
            <w:tcW w:w="4400" w:type="dxa"/>
          </w:tcPr>
          <w:p w:rsidR="000202DF" w:rsidRPr="0025020F" w:rsidRDefault="000202DF" w:rsidP="00FA7D1E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57" w:type="dxa"/>
            <w:vAlign w:val="center"/>
          </w:tcPr>
          <w:p w:rsidR="000202DF" w:rsidRPr="0025020F" w:rsidRDefault="000202DF" w:rsidP="00FA7D1E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272" w:type="dxa"/>
            <w:vAlign w:val="center"/>
          </w:tcPr>
          <w:p w:rsidR="000202DF" w:rsidRPr="0025020F" w:rsidRDefault="000202DF" w:rsidP="00FA7D1E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33" w:type="dxa"/>
            <w:vAlign w:val="center"/>
          </w:tcPr>
          <w:p w:rsidR="000202DF" w:rsidRPr="0025020F" w:rsidRDefault="000202DF" w:rsidP="00FA7D1E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0202DF" w:rsidRPr="0025020F" w:rsidTr="00FA7D1E">
        <w:trPr>
          <w:trHeight w:val="20"/>
        </w:trPr>
        <w:tc>
          <w:tcPr>
            <w:tcW w:w="4400" w:type="dxa"/>
          </w:tcPr>
          <w:p w:rsidR="000202DF" w:rsidRPr="0025020F" w:rsidRDefault="000202DF" w:rsidP="00FA7D1E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57" w:type="dxa"/>
            <w:vAlign w:val="center"/>
          </w:tcPr>
          <w:p w:rsidR="000202DF" w:rsidRPr="0025020F" w:rsidRDefault="000202DF" w:rsidP="00FA7D1E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272" w:type="dxa"/>
            <w:vAlign w:val="center"/>
          </w:tcPr>
          <w:p w:rsidR="000202DF" w:rsidRPr="0025020F" w:rsidRDefault="000202DF" w:rsidP="00FA7D1E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33" w:type="dxa"/>
            <w:vAlign w:val="center"/>
          </w:tcPr>
          <w:p w:rsidR="000202DF" w:rsidRPr="0025020F" w:rsidRDefault="000202DF" w:rsidP="00FA7D1E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0202DF" w:rsidRPr="0025020F" w:rsidTr="00FA7D1E">
        <w:tc>
          <w:tcPr>
            <w:tcW w:w="4400" w:type="dxa"/>
            <w:shd w:val="clear" w:color="auto" w:fill="BFBFBF" w:themeFill="background1" w:themeFillShade="BF"/>
          </w:tcPr>
          <w:p w:rsidR="000202DF" w:rsidRPr="0025020F" w:rsidRDefault="000202DF" w:rsidP="00FA7D1E">
            <w:pPr>
              <w:spacing w:after="0"/>
              <w:rPr>
                <w:rFonts w:ascii="Arial Narrow" w:hAnsi="Arial Narrow"/>
                <w:b/>
              </w:rPr>
            </w:pPr>
            <w:r w:rsidRPr="0025020F">
              <w:rPr>
                <w:rFonts w:ascii="Arial Narrow" w:hAnsi="Arial Narrow"/>
                <w:b/>
              </w:rPr>
              <w:t>SKUPAJ</w:t>
            </w:r>
          </w:p>
        </w:tc>
        <w:tc>
          <w:tcPr>
            <w:tcW w:w="1957" w:type="dxa"/>
            <w:shd w:val="clear" w:color="auto" w:fill="BFBFBF" w:themeFill="background1" w:themeFillShade="BF"/>
          </w:tcPr>
          <w:p w:rsidR="000202DF" w:rsidRPr="0025020F" w:rsidRDefault="000202DF" w:rsidP="00FA7D1E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0202DF" w:rsidRPr="0025020F" w:rsidRDefault="000202DF" w:rsidP="00FA7D1E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33" w:type="dxa"/>
            <w:shd w:val="clear" w:color="auto" w:fill="BFBFBF" w:themeFill="background1" w:themeFillShade="BF"/>
          </w:tcPr>
          <w:p w:rsidR="000202DF" w:rsidRPr="0025020F" w:rsidRDefault="000202DF" w:rsidP="00FA7D1E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0202DF" w:rsidRPr="0025020F" w:rsidRDefault="000202DF" w:rsidP="000202DF">
      <w:pPr>
        <w:rPr>
          <w:rFonts w:ascii="Arial Narrow" w:hAnsi="Arial Narrow"/>
        </w:rPr>
      </w:pPr>
    </w:p>
    <w:sectPr w:rsidR="000202DF" w:rsidRPr="0025020F" w:rsidSect="00257DFE"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E8B" w:rsidRDefault="00CB7E8B" w:rsidP="00CB7E8B">
      <w:pPr>
        <w:spacing w:after="0" w:line="240" w:lineRule="auto"/>
      </w:pPr>
      <w:r>
        <w:separator/>
      </w:r>
    </w:p>
  </w:endnote>
  <w:endnote w:type="continuationSeparator" w:id="0">
    <w:p w:rsidR="00CB7E8B" w:rsidRDefault="00CB7E8B" w:rsidP="00CB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E8B" w:rsidRDefault="00CB7E8B" w:rsidP="00CB7E8B">
      <w:pPr>
        <w:spacing w:after="0" w:line="240" w:lineRule="auto"/>
      </w:pPr>
      <w:r>
        <w:separator/>
      </w:r>
    </w:p>
  </w:footnote>
  <w:footnote w:type="continuationSeparator" w:id="0">
    <w:p w:rsidR="00CB7E8B" w:rsidRDefault="00CB7E8B" w:rsidP="00CB7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4797C"/>
    <w:multiLevelType w:val="hybridMultilevel"/>
    <w:tmpl w:val="28B296F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6941"/>
    <w:rsid w:val="000202DF"/>
    <w:rsid w:val="00082110"/>
    <w:rsid w:val="0014611C"/>
    <w:rsid w:val="001913F3"/>
    <w:rsid w:val="0025020F"/>
    <w:rsid w:val="00257DFE"/>
    <w:rsid w:val="002623A8"/>
    <w:rsid w:val="00295525"/>
    <w:rsid w:val="004167D7"/>
    <w:rsid w:val="00625E00"/>
    <w:rsid w:val="00636C14"/>
    <w:rsid w:val="00822FEB"/>
    <w:rsid w:val="00863323"/>
    <w:rsid w:val="00CB7E8B"/>
    <w:rsid w:val="00CE0102"/>
    <w:rsid w:val="00D15293"/>
    <w:rsid w:val="00DE5C8B"/>
    <w:rsid w:val="00DF6941"/>
    <w:rsid w:val="00FC6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7E8B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CB7E8B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CB7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7E8B"/>
    <w:rPr>
      <w:rFonts w:eastAsiaTheme="minorEastAsia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B7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7E8B"/>
    <w:rPr>
      <w:rFonts w:eastAsiaTheme="minorEastAsia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0102"/>
    <w:rPr>
      <w:rFonts w:ascii="Segoe UI" w:eastAsiaTheme="minorEastAsia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0821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Kemperle</dc:creator>
  <cp:keywords/>
  <dc:description/>
  <cp:lastModifiedBy> </cp:lastModifiedBy>
  <cp:revision>11</cp:revision>
  <cp:lastPrinted>2017-08-10T06:43:00Z</cp:lastPrinted>
  <dcterms:created xsi:type="dcterms:W3CDTF">2017-08-10T06:18:00Z</dcterms:created>
  <dcterms:modified xsi:type="dcterms:W3CDTF">2018-01-10T07:36:00Z</dcterms:modified>
</cp:coreProperties>
</file>